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0F" w:rsidRPr="00C11506" w:rsidRDefault="0005490F" w:rsidP="00C11506">
      <w:pPr>
        <w:tabs>
          <w:tab w:val="left" w:pos="70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Toc513862029"/>
      <w:bookmarkStart w:id="1" w:name="_Toc508267325"/>
      <w:r w:rsidRPr="00C11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Wewn</w:t>
      </w:r>
      <w:r w:rsidR="00C11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ą</w:t>
      </w:r>
      <w:r w:rsidRPr="00C11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trzs</w:t>
      </w:r>
      <w:r w:rsidR="00C11506" w:rsidRPr="00C11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zkolna i</w:t>
      </w:r>
      <w:r w:rsidR="008351FA" w:rsidRPr="00C11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nstrukcja przygotowania i </w:t>
      </w:r>
    </w:p>
    <w:p w:rsidR="008351FA" w:rsidRPr="00C11506" w:rsidRDefault="008351FA" w:rsidP="008351FA">
      <w:pPr>
        <w:tabs>
          <w:tab w:val="left" w:pos="70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organizacji egzaminu </w:t>
      </w:r>
      <w:bookmarkEnd w:id="1"/>
      <w:r w:rsidR="009C3F4A" w:rsidRPr="00C11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zewnętrznego</w:t>
      </w:r>
    </w:p>
    <w:p w:rsidR="008351FA" w:rsidRPr="008351FA" w:rsidRDefault="008351FA" w:rsidP="008351FA">
      <w:pPr>
        <w:tabs>
          <w:tab w:val="left" w:pos="70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8"/>
          <w:szCs w:val="28"/>
          <w:lang w:eastAsia="pl-PL"/>
        </w:rPr>
        <w:t>– Szk</w:t>
      </w:r>
      <w:r w:rsidR="002F7BC1">
        <w:rPr>
          <w:rFonts w:ascii="Times New Roman" w:eastAsia="Times New Roman" w:hAnsi="Times New Roman" w:cs="Times New Roman"/>
          <w:sz w:val="28"/>
          <w:szCs w:val="28"/>
          <w:lang w:eastAsia="pl-PL"/>
        </w:rPr>
        <w:t>oła Podstawowa im. Unii Europejskiej w Trąbczynie</w:t>
      </w:r>
    </w:p>
    <w:p w:rsidR="008351FA" w:rsidRPr="008351FA" w:rsidRDefault="008351FA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I. WSTĘP</w:t>
      </w:r>
    </w:p>
    <w:p w:rsidR="008351FA" w:rsidRPr="008351FA" w:rsidRDefault="008351FA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8351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214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Wewnątrzszkolna instrukcja przygotowania i or</w:t>
      </w:r>
      <w:r w:rsidR="002F7BC1" w:rsidRPr="00D214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ganizacji egzaminu </w:t>
      </w:r>
      <w:r w:rsidR="009C3F4A" w:rsidRPr="00D214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zewnętrznego</w:t>
      </w:r>
      <w:r w:rsidRPr="00D214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 Szkole Podstawowej </w:t>
      </w:r>
      <w:r w:rsidR="002F7BC1" w:rsidRPr="00D214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im. Unii Europejskiej w Trąbczynie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stała przygotowana w oparciu o U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 z dnia 7 września 1991 r. o Systemie O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światy (</w:t>
      </w:r>
      <w:r w:rsidR="009C3F4A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jedn. Dz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3F4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3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F4A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 1457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C3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Ustawę z 14 grudnia 2016 Prawo Oświatowe (tekst jedn. Dz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C3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 2018 r. poz. 996 ze zm.);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Ministra Edukacji Narodowej z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21 grudnia 2016r. w sprawie szczegółowych warunków i sposobu przeprowadzania sprawdzianu, egzaminu gimnazjalnego i egzaminu maturalnego (</w:t>
      </w:r>
      <w:proofErr w:type="spellStart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DzU</w:t>
      </w:r>
      <w:proofErr w:type="spellEnd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dnia 29 grudnia 2016 r., poz. 2223)</w:t>
      </w:r>
      <w:r w:rsidR="002F7BC1" w:rsidRPr="002F7BC1">
        <w:t xml:space="preserve"> </w:t>
      </w:r>
      <w:r w:rsidR="002F7BC1" w:rsidRPr="002F7BC1">
        <w:rPr>
          <w:rFonts w:ascii="Times New Roman" w:hAnsi="Times New Roman" w:cs="Times New Roman"/>
          <w:sz w:val="24"/>
          <w:szCs w:val="24"/>
        </w:rPr>
        <w:t xml:space="preserve">Rozporządzenie Ministra Edukacji Narodowej z dnia 1 sierpnia 2017 r. w sprawie szczegółowych warunków i sposobu przeprowadzania egzaminu ósmoklasisty </w:t>
      </w:r>
      <w:r w:rsidR="002F7BC1" w:rsidRPr="00DF4468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2F7BC1" w:rsidRPr="00DF44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z 2017 r. poz. 1512</w:t>
        </w:r>
      </w:hyperlink>
      <w:r w:rsidR="002F7BC1" w:rsidRPr="002F7BC1">
        <w:rPr>
          <w:rFonts w:ascii="Times New Roman" w:hAnsi="Times New Roman" w:cs="Times New Roman"/>
          <w:sz w:val="24"/>
          <w:szCs w:val="24"/>
        </w:rPr>
        <w:t>)</w:t>
      </w:r>
      <w:r w:rsidR="002F7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nformację o sposobie organizacji i przepr</w:t>
      </w:r>
      <w:r w:rsidR="002F7BC1">
        <w:rPr>
          <w:rFonts w:ascii="Times New Roman" w:eastAsia="Times New Roman" w:hAnsi="Times New Roman" w:cs="Times New Roman"/>
          <w:sz w:val="24"/>
          <w:szCs w:val="24"/>
          <w:lang w:eastAsia="pl-PL"/>
        </w:rPr>
        <w:t>owadzania egzam</w:t>
      </w:r>
      <w:r w:rsidR="0021618A">
        <w:rPr>
          <w:rFonts w:ascii="Times New Roman" w:eastAsia="Times New Roman" w:hAnsi="Times New Roman" w:cs="Times New Roman"/>
          <w:sz w:val="24"/>
          <w:szCs w:val="24"/>
          <w:lang w:eastAsia="pl-PL"/>
        </w:rPr>
        <w:t>inu zewnętrznego obowiązującą w bieżącym roku szkolnym przygotowaną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Centralną Komisję Egzaminacyjną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(komunikaty CKE i OKE)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Treść </w:t>
      </w:r>
      <w:r w:rsidRPr="00D214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Wewnątrzszkolnej instrukcji przygotowania i org</w:t>
      </w:r>
      <w:r w:rsidR="0021618A" w:rsidRPr="00D214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anizacji egzaminu zewnętrznego</w:t>
      </w:r>
      <w:r w:rsidR="00216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podana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zo</w:t>
      </w:r>
      <w:r w:rsidR="0005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stanie do wiadomości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egzaminem:</w:t>
      </w:r>
    </w:p>
    <w:p w:rsidR="008351FA" w:rsidRPr="008351FA" w:rsidRDefault="008351FA" w:rsidP="008351FA">
      <w:pPr>
        <w:tabs>
          <w:tab w:val="num" w:pos="284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8351FA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Radzie Pedagogicznej Szkoły </w:t>
      </w:r>
      <w:r w:rsidR="002F7BC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im. Unii Europejskiej w Trąbczynie</w:t>
      </w:r>
      <w:r w:rsidR="0005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10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="0005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D21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351FA" w:rsidRPr="008351FA" w:rsidRDefault="008351FA" w:rsidP="008351FA">
      <w:pPr>
        <w:tabs>
          <w:tab w:val="num" w:pos="284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8351FA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 (prawnym opiekunom) uczniów kla</w:t>
      </w:r>
      <w:r w:rsidR="00216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zdających egzamin zewnętrzny 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roku do 28 lutego</w:t>
      </w:r>
      <w:r w:rsidR="0005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D21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351FA" w:rsidRPr="008351FA" w:rsidRDefault="008351FA" w:rsidP="008351FA">
      <w:pPr>
        <w:tabs>
          <w:tab w:val="num" w:pos="284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8351FA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</w:t>
      </w:r>
      <w:r w:rsidR="0021618A">
        <w:rPr>
          <w:rFonts w:ascii="Times New Roman" w:eastAsia="Times New Roman" w:hAnsi="Times New Roman" w:cs="Times New Roman"/>
          <w:sz w:val="24"/>
          <w:szCs w:val="24"/>
          <w:lang w:eastAsia="pl-PL"/>
        </w:rPr>
        <w:t>om zdającym egzamin zewnętrzy</w:t>
      </w:r>
      <w:r w:rsidR="002F7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roku</w:t>
      </w:r>
      <w:r w:rsidR="0005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28 lutego 2020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r..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8351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Tekst </w:t>
      </w:r>
      <w:r w:rsidR="002F7BC1" w:rsidRPr="00DF44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Wewnątrzszkolnej instrukcji p</w:t>
      </w:r>
      <w:r w:rsidRPr="00DF44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</w:t>
      </w:r>
      <w:r w:rsidR="002F7BC1" w:rsidRPr="00DF44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zygo</w:t>
      </w:r>
      <w:r w:rsidR="0021618A" w:rsidRPr="00DF44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towania i organizacji egzaminu zewnętrznego </w:t>
      </w:r>
      <w:r w:rsidR="002F7BC1" w:rsidRPr="00DF44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Szkole Podstawowej im. Unii Europejskiej</w:t>
      </w:r>
      <w:r w:rsidRPr="00DF44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dostępny w sekretariacie oraz na stronie </w:t>
      </w:r>
      <w:r w:rsidR="002F7BC1" w:rsidRP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>www.zsgtrabczyn.eu</w:t>
      </w:r>
    </w:p>
    <w:p w:rsidR="008351FA" w:rsidRPr="002F7BC1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8351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sprawach nieuregulowanych niniejszą Instrukcją obowiązującym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stają się przepisy zawarte w U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z dnia 7 września 1991 r. o Systemie O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światy (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jedn. Dz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2018r., poz. 1457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, ze zm.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Ustawie z 14 grudnia 2016 r. Prawo Oświatowe (tekst jedn. Dz.U. z 2018 r. poz. 996 ze zm.),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Rozporządzeniu Ministra Edukacji Narodowej z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21 grudnia 2016r. w sprawie szczegółowych warunków i sposobu przeprowadzania sprawdzianu, egzaminu gimnazjalnego i egzaminu maturalnego (Dz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2F7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grudnia 2016 r., poz. 2223) i </w:t>
      </w:r>
      <w:r w:rsidR="00DF4468">
        <w:rPr>
          <w:rFonts w:ascii="Times New Roman" w:hAnsi="Times New Roman" w:cs="Times New Roman"/>
          <w:sz w:val="24"/>
          <w:szCs w:val="24"/>
        </w:rPr>
        <w:t>Rozporządzeniu</w:t>
      </w:r>
      <w:r w:rsidR="002F7BC1" w:rsidRPr="002F7BC1">
        <w:rPr>
          <w:rFonts w:ascii="Times New Roman" w:hAnsi="Times New Roman" w:cs="Times New Roman"/>
          <w:sz w:val="24"/>
          <w:szCs w:val="24"/>
        </w:rPr>
        <w:t xml:space="preserve"> Ministra Edukacji Narodowej z dnia 1 sierpnia 2017 r. w sprawie szczegółowych warunków i sposobu przeprowadzania egzaminu ósmoklasisty </w:t>
      </w:r>
      <w:r w:rsidR="002F7BC1" w:rsidRPr="00DF4468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2F7BC1" w:rsidRPr="00DF44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z 2017 r. poz. 1512</w:t>
        </w:r>
      </w:hyperlink>
      <w:r w:rsidR="002F7BC1" w:rsidRPr="002F7BC1">
        <w:rPr>
          <w:rFonts w:ascii="Times New Roman" w:hAnsi="Times New Roman" w:cs="Times New Roman"/>
          <w:sz w:val="24"/>
          <w:szCs w:val="24"/>
        </w:rPr>
        <w:t>)</w:t>
      </w:r>
    </w:p>
    <w:p w:rsidR="008351FA" w:rsidRPr="008351FA" w:rsidRDefault="008351FA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opracowaniu zastosowano następujące skróty:</w:t>
      </w:r>
    </w:p>
    <w:p w:rsidR="008351FA" w:rsidRPr="008351FA" w:rsidRDefault="00DF4468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PZE</w:t>
      </w:r>
      <w:r w:rsidR="008351FA" w:rsidRPr="0083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przewodniczący zespołu egzaminacyjnego</w:t>
      </w:r>
      <w:r w:rsidR="008351FA"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351FA" w:rsidRPr="008351FA" w:rsidRDefault="009E3878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="008351FA" w:rsidRPr="0083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8351FA"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zespo</w:t>
      </w:r>
      <w:r w:rsidR="008351FA"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nadzorującego</w:t>
      </w:r>
      <w:r w:rsidR="008351FA"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351FA" w:rsidRPr="008351FA" w:rsidRDefault="008351FA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OKE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Okręgowa Komisja Egzaminacyjna,</w:t>
      </w:r>
    </w:p>
    <w:p w:rsidR="008351FA" w:rsidRPr="008351FA" w:rsidRDefault="008351FA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CKE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Centralna Komisja Egzaminacyjna.</w:t>
      </w:r>
    </w:p>
    <w:p w:rsidR="008351FA" w:rsidRPr="008351FA" w:rsidRDefault="008351FA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 </w:t>
      </w:r>
    </w:p>
    <w:p w:rsidR="008351FA" w:rsidRPr="008351FA" w:rsidRDefault="008351FA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POSTĘPOWANIE Z NIEJAWNYMI MATERIAŁAMI EGZAMINACYJNYMI</w:t>
      </w:r>
    </w:p>
    <w:p w:rsidR="008351FA" w:rsidRPr="008351FA" w:rsidRDefault="008351FA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 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właściwe zabezpieczenie i ochronę przed nieuprawnionym ujawnieniem materiałów egzaminacyjnych - od momentu odbioru zestawów egzaminacyjnych do czasu przekazania ich po egzaminie do właściwej </w:t>
      </w:r>
      <w:r w:rsidR="009E3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OKE - P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ZE.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8351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="009E387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 lub upoważniony przez niego członek tego zespołu,</w:t>
      </w:r>
      <w:r w:rsidRPr="008351F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kwituje odbiór pakietów materiałów egzaminacyjnych.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8351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pakietów z materiałami egzaminacyjnymi i sprawdzeniu ich, zgodnie z otrzym</w:t>
      </w:r>
      <w:r w:rsidR="009E3878">
        <w:rPr>
          <w:rFonts w:ascii="Times New Roman" w:eastAsia="Times New Roman" w:hAnsi="Times New Roman" w:cs="Times New Roman"/>
          <w:sz w:val="24"/>
          <w:szCs w:val="24"/>
          <w:lang w:eastAsia="pl-PL"/>
        </w:rPr>
        <w:t>aną instrukcją,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 składa je w stanie nienaruszonym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sejfie.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8351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 do sejfu ma dyrekt</w:t>
      </w:r>
      <w:r w:rsidR="009E3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 szkoły, jako P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i wicedyrektor szkoły, </w:t>
      </w:r>
      <w:r w:rsidR="009E3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zastępca P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ZE.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8351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pakietów z zestawami egzaminacyjnymi następuje w dniu odpowiedni</w:t>
      </w:r>
      <w:r w:rsidR="000A5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 części egzaminu zewnętrznego</w:t>
      </w:r>
      <w:r w:rsidR="009E3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obecności P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 oraz przedstawicieli zdających.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rozdaniu arkuszy egzaminacyjnych uczniom i po zakończeniu czynności organizacyjnych wszystkie niewykorzystane oraz wadliwe arkusze egzaminacyjne są przeliczane. Liczbę niewykorzystanych i wadliwych arkuszy, oraz wadliwych płyt CD, odnotowuje się w protokołach.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Pr="008351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Bezpośrednio po zakończeniu pracy z każdym arkuszem egzaminacyjnym następuje odbiór prac od zdających, przeliczenie, odnotowanie liczby zestawów egzaminacyjnych w protokole przebiegu egzaminu oraz spakowanie arkuszy odpowiedzi i opisanie </w:t>
      </w:r>
      <w:r w:rsidR="009E3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bezpiecznych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kopert zgodnie z zaleceniami OKE w Poznaniu.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Materiały egzaminacyjne ze wszystkich </w:t>
      </w:r>
      <w:proofErr w:type="spellStart"/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</w:t>
      </w:r>
      <w:proofErr w:type="spellEnd"/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egzaminacyjnych są</w:t>
      </w:r>
      <w:r w:rsidR="009E3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przekazywane P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ZE.</w:t>
      </w:r>
    </w:p>
    <w:p w:rsidR="000F2949" w:rsidRDefault="008351FA" w:rsidP="00E27300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="009E387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 zabezpiecza dokumentację dotyczącą przygotowania i przebiegu egzaminu przed nieuprawnionym ujawnieniem, w tym materiały egzaminacyjne niezbędne do przeprowadzenia egzaminu.</w:t>
      </w:r>
    </w:p>
    <w:p w:rsidR="00E27300" w:rsidRDefault="00E27300" w:rsidP="00E27300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300" w:rsidRPr="000F2949" w:rsidRDefault="00E27300" w:rsidP="00E27300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p w:rsidR="008351FA" w:rsidRPr="008351FA" w:rsidRDefault="008351FA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8351FA" w:rsidRPr="008351FA" w:rsidRDefault="000A5D9D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III</w:t>
      </w:r>
      <w:r w:rsidR="008351FA" w:rsidRPr="00835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ZASADY OBIEGU INFORMACJI</w:t>
      </w:r>
    </w:p>
    <w:p w:rsidR="008351FA" w:rsidRPr="008351FA" w:rsidRDefault="008351FA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</w:t>
      </w:r>
    </w:p>
    <w:p w:rsidR="008351FA" w:rsidRPr="008351FA" w:rsidRDefault="008351FA" w:rsidP="008351FA">
      <w:p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0A5D9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klas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zapoznają rodziców (prawnych opiekunów) ucznia z możliwymi dostosowaniami formy i warunków egza</w:t>
      </w:r>
      <w:r w:rsidR="009E3878">
        <w:rPr>
          <w:rFonts w:ascii="Times New Roman" w:eastAsia="Times New Roman" w:hAnsi="Times New Roman" w:cs="Times New Roman"/>
          <w:sz w:val="24"/>
          <w:szCs w:val="24"/>
          <w:lang w:eastAsia="pl-PL"/>
        </w:rPr>
        <w:t>minu do dnia 28 września w roku szkolnym, w którym odbywa się egzamin.</w:t>
      </w:r>
    </w:p>
    <w:p w:rsidR="008351FA" w:rsidRPr="008351FA" w:rsidRDefault="008351FA" w:rsidP="008351FA">
      <w:p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uczniów ze specyficznymi trudnościami w uczeniu się ubiegający się o dostosowanie formy i warunków egzaminu do ich indywidualnych potrzeb psychofizycznych i edukacyjnych, muszą posiadać stosowną opinię (orzeczenie) poradni psychologiczno-pedagogicznej. Opinia (orzeczenie), o których mowa, powinny być dostarczone dyrektorowi szkoły najpóźniej do 15 października roku szkolnego, w którym odbywa się egzamin odpowiednio nie wcześniej, niż po ukończeniu trzeciej klasy szkoły podstawowej.</w:t>
      </w:r>
    </w:p>
    <w:p w:rsidR="008351FA" w:rsidRPr="008351FA" w:rsidRDefault="008351FA" w:rsidP="008351FA">
      <w:p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20 listopada dyrektor informuje rodziców (prawnych opiekunów) uczniów zdających egzamin, o określonych sposobach dostosowania warunków egzaminacyjnych na podstawie opinii i orzeczeń.</w:t>
      </w:r>
    </w:p>
    <w:p w:rsidR="008351FA" w:rsidRPr="008351FA" w:rsidRDefault="008351FA" w:rsidP="008351FA">
      <w:p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z prawa do zdawania egzaminu w warunkach i formach dostosowanych do dysfunkcji ucznia rodzic (prawny opiekun) ucznia składa dyrektorowi szkoły pisemne oświadczenie o rezygnacji w terminie do dnia 23 listopada roku szkolnego, w którym uczeń przystępuje do egzaminu.</w:t>
      </w:r>
    </w:p>
    <w:p w:rsidR="008351FA" w:rsidRPr="008351FA" w:rsidRDefault="008351FA" w:rsidP="008351FA">
      <w:p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 terminie ustalonym przez dyrektora OKE, ale nie później niż do 30 listopada roku szkolnego, w którym odbywa się egzamin, jest zobowiązany przekazać w formie elektronicznej do OKE listę uczniów przystępujących do egzaminu.</w:t>
      </w:r>
    </w:p>
    <w:p w:rsidR="008351FA" w:rsidRPr="008351FA" w:rsidRDefault="008351FA" w:rsidP="008351FA">
      <w:p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</w:t>
      </w:r>
      <w:r w:rsidR="000A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czna Szkoły Podstawowej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rokrocznie podlega szkoleniu dotyczącemu dostosowania procedur egzaminacyjnych, które przeprowadza Dyrektor Szkoły.</w:t>
      </w:r>
    </w:p>
    <w:p w:rsidR="008351FA" w:rsidRPr="008351FA" w:rsidRDefault="009E3878" w:rsidP="008351FA">
      <w:p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51FA"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uprawnień laureatów odpowiednich konkursów przedmiotowych dokonuje Dyrektor Szkoły niezwłocznie po otrzymaniu imiennego potwierdzenia uzyskania przez ucznia tytułu laureata odpowiedniego konkursu przedmiotowego.</w:t>
      </w:r>
    </w:p>
    <w:p w:rsidR="008351FA" w:rsidRPr="008351FA" w:rsidRDefault="009E3878" w:rsidP="008351FA">
      <w:p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51FA"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 sporządza wykaz uczniów, którzy nie przystąpili do egzaminu z przyczyn losowych bądź zdrowotnych lub którzy przerwali/którym przerwano egzamin i przekazuje go OKE w  Poznaniu.</w:t>
      </w:r>
    </w:p>
    <w:p w:rsidR="008351FA" w:rsidRPr="008351FA" w:rsidRDefault="009E3878" w:rsidP="008351FA">
      <w:p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51FA"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przypadkach losowych bądź zdrowotnych uniemożliwiających uczniowi przystąpienie do egzaminu lub odpowiedniej części tego egzaminu w terminie ustalonym przez dyrektora CKE dyrektor szkoły w porozumieniu z rodzicami (prawnymi opiekunami) ucznia przekazuje do dyrektora OKE udokumentowany wniosek o zwolnienie ucznia z  obowiązku przystąpienia do egzaminu lub odpowiedniej części tego egzaminu.</w:t>
      </w:r>
    </w:p>
    <w:p w:rsidR="008351FA" w:rsidRPr="008351FA" w:rsidRDefault="009E3878" w:rsidP="008351FA">
      <w:p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51FA"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 w szkolnej dokumentacji pozostawia następujące dokumenty:</w:t>
      </w:r>
    </w:p>
    <w:p w:rsidR="008351FA" w:rsidRPr="008351FA" w:rsidRDefault="008351FA" w:rsidP="008351FA">
      <w:pPr>
        <w:tabs>
          <w:tab w:val="num" w:pos="851"/>
        </w:tabs>
        <w:spacing w:before="100" w:beforeAutospacing="1" w:after="100" w:afterAutospacing="1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protokoły przebiegu egzaminu z poszczególnych </w:t>
      </w:r>
      <w:proofErr w:type="spellStart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51FA" w:rsidRPr="008351FA" w:rsidRDefault="008351FA" w:rsidP="008351FA">
      <w:pPr>
        <w:tabs>
          <w:tab w:val="num" w:pos="851"/>
        </w:tabs>
        <w:spacing w:before="100" w:beforeAutospacing="1" w:after="100" w:afterAutospacing="1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oryginał wykazu zawartości przesyłki z materiałami egzaminacyjnymi dostarczonej przez dystrybutora,</w:t>
      </w:r>
    </w:p>
    <w:p w:rsidR="008351FA" w:rsidRPr="008351FA" w:rsidRDefault="008351FA" w:rsidP="008351FA">
      <w:pPr>
        <w:tabs>
          <w:tab w:val="num" w:pos="851"/>
        </w:tabs>
        <w:spacing w:before="100" w:beforeAutospacing="1" w:after="100" w:afterAutospacing="1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- kopię decyzji o przerwaniu i unieważnieniu sprawdzianu lub części egzaminu,</w:t>
      </w:r>
    </w:p>
    <w:p w:rsidR="008351FA" w:rsidRPr="008351FA" w:rsidRDefault="008351FA" w:rsidP="008351FA">
      <w:pPr>
        <w:tabs>
          <w:tab w:val="num" w:pos="851"/>
        </w:tabs>
        <w:spacing w:before="100" w:beforeAutospacing="1" w:after="100" w:afterAutospacing="1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kopię zweryfikowanych list zdających z poszczególnych </w:t>
      </w:r>
      <w:proofErr w:type="spellStart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egzaminacyjnych w danym dniu</w:t>
      </w:r>
    </w:p>
    <w:p w:rsidR="008351FA" w:rsidRPr="008351FA" w:rsidRDefault="008351FA" w:rsidP="008351FA">
      <w:pPr>
        <w:tabs>
          <w:tab w:val="num" w:pos="851"/>
        </w:tabs>
        <w:spacing w:before="100" w:beforeAutospacing="1" w:after="100" w:afterAutospacing="1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- kopię zbiorczego protokołu przebiegu egzaminu,</w:t>
      </w:r>
    </w:p>
    <w:p w:rsidR="008351FA" w:rsidRPr="008351FA" w:rsidRDefault="008351FA" w:rsidP="008351FA">
      <w:pPr>
        <w:tabs>
          <w:tab w:val="num" w:pos="851"/>
        </w:tabs>
        <w:spacing w:before="100" w:beforeAutospacing="1" w:after="100" w:afterAutospacing="1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- kopię protokołu przekazania dokumentacji egzaminacyjnej zgodnego ze wskazaniami właściwej OKE.</w:t>
      </w:r>
    </w:p>
    <w:p w:rsidR="008351FA" w:rsidRPr="008351FA" w:rsidRDefault="009E3878" w:rsidP="008351FA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Wyniki egzaminu w formie zaświadczenia wydanego przez OKE w Poznaniu otrzymuje uczeń wraz ze </w:t>
      </w:r>
      <w:r w:rsidR="000A5D9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świadectwem ukończenia szkoły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 Otrzymanie zaświadczenia kwituje uczeń (rodzice ucznia/prawni opiekunowie) w formie czytelnego podpisu i daty odbioru. Pokwitowanie, o którym mowa, pozostaje w dokumentacji szkoły.</w:t>
      </w:r>
    </w:p>
    <w:p w:rsidR="008351FA" w:rsidRPr="008351FA" w:rsidRDefault="009E3878" w:rsidP="008351FA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 Zaświadczenia uczniów</w:t>
      </w:r>
      <w:r w:rsidR="000A5D9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nie ukończyli szkoły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odsyła do OKE w Poznaniu.</w:t>
      </w:r>
    </w:p>
    <w:p w:rsidR="008351FA" w:rsidRPr="008351FA" w:rsidRDefault="009E3878" w:rsidP="008351FA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Uczeń (rodzic ucznia/prawny opiekun) w przypadku zagubienia lub zniszczenia zaświadczenia o szczegółowych wynikach egzaminu skł</w:t>
      </w:r>
      <w:r w:rsidR="000A5D9D">
        <w:rPr>
          <w:rFonts w:ascii="Times New Roman" w:eastAsia="Times New Roman" w:hAnsi="Times New Roman" w:cs="Times New Roman"/>
          <w:sz w:val="24"/>
          <w:szCs w:val="24"/>
          <w:lang w:eastAsia="pl-PL"/>
        </w:rPr>
        <w:t>ada w Szkole Podstawowej w Trąbczynie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351FA" w:rsidRPr="008351FA" w:rsidRDefault="008351FA" w:rsidP="008351FA">
      <w:pPr>
        <w:tabs>
          <w:tab w:val="num" w:pos="851"/>
          <w:tab w:val="num" w:pos="1800"/>
        </w:tabs>
        <w:spacing w:before="100" w:beforeAutospacing="1" w:after="100" w:afterAutospacing="1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- oświadczenie o zgubieniu lub zniszczeniu zaświadczenia (z podaniem okoliczności),</w:t>
      </w:r>
    </w:p>
    <w:p w:rsidR="008351FA" w:rsidRPr="008351FA" w:rsidRDefault="008351FA" w:rsidP="008351FA">
      <w:pPr>
        <w:tabs>
          <w:tab w:val="num" w:pos="851"/>
          <w:tab w:val="num" w:pos="1800"/>
        </w:tabs>
        <w:spacing w:before="100" w:beforeAutospacing="1" w:after="100" w:afterAutospacing="1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- dowód wniesienia opłaty skarbowej na konto OKE w Poznaniu.</w:t>
      </w:r>
    </w:p>
    <w:p w:rsidR="008351FA" w:rsidRPr="008351FA" w:rsidRDefault="009E3878" w:rsidP="008351FA">
      <w:pPr>
        <w:tabs>
          <w:tab w:val="num" w:pos="426"/>
        </w:tabs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14</w:t>
      </w:r>
      <w:r w:rsidR="008351FA" w:rsidRPr="008351FA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przesyła dokumenty, o których mowa wyżej, wraz z prośbą o wystawienie duplikatu do OKE w Poznaniu.</w:t>
      </w:r>
    </w:p>
    <w:p w:rsidR="008351FA" w:rsidRPr="008351FA" w:rsidRDefault="009E3878" w:rsidP="008351FA">
      <w:pPr>
        <w:tabs>
          <w:tab w:val="num" w:pos="426"/>
        </w:tabs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15</w:t>
      </w:r>
      <w:r w:rsidR="008351FA" w:rsidRPr="008351FA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OKE w Poznaniu wystawia duplikat, przysyła go do szkoły i powiadamia o tym zainteresowane osoby.</w:t>
      </w:r>
    </w:p>
    <w:p w:rsidR="008351FA" w:rsidRPr="008351FA" w:rsidRDefault="009E3878" w:rsidP="008351FA">
      <w:pPr>
        <w:tabs>
          <w:tab w:val="num" w:pos="426"/>
        </w:tabs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16</w:t>
      </w:r>
      <w:r w:rsidR="008351FA" w:rsidRPr="008351FA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Duplikat musi być odebrany i potwierdzony jego odbiór w szkole.</w:t>
      </w:r>
    </w:p>
    <w:p w:rsidR="008351FA" w:rsidRPr="000A5D9D" w:rsidRDefault="000A5D9D" w:rsidP="008351FA">
      <w:pPr>
        <w:tabs>
          <w:tab w:val="left" w:pos="70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5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351FA" w:rsidRPr="000A5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ORGANIZACJA I PRZEBIEG</w:t>
      </w:r>
      <w:bookmarkEnd w:id="0"/>
      <w:r w:rsidR="008351FA" w:rsidRPr="000A5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EGZAMINU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F2949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proofErr w:type="spellStart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egzaminu, zgodnie z procedurami ustalonymi przez OKE w Poznaniu, odbywa się na dzień przed terminem egzaminu. Osobami odpowiedzialnymi za przy</w:t>
      </w:r>
      <w:r w:rsidR="009E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gotowanie </w:t>
      </w:r>
      <w:proofErr w:type="spellStart"/>
      <w:r w:rsidR="009E3878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9E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PZN w danych salach.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</w:t>
      </w:r>
      <w:r w:rsidR="009E3878">
        <w:rPr>
          <w:rFonts w:ascii="Times New Roman" w:eastAsia="Times New Roman" w:hAnsi="Times New Roman" w:cs="Times New Roman"/>
          <w:sz w:val="24"/>
          <w:szCs w:val="24"/>
          <w:lang w:eastAsia="pl-PL"/>
        </w:rPr>
        <w:t>ym dniu egzaminu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 sprawdzają odpowiednie przygotowanie </w:t>
      </w:r>
      <w:proofErr w:type="spellStart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egz</w:t>
      </w:r>
      <w:r w:rsidR="000A5D9D">
        <w:rPr>
          <w:rFonts w:ascii="Times New Roman" w:eastAsia="Times New Roman" w:hAnsi="Times New Roman" w:cs="Times New Roman"/>
          <w:sz w:val="24"/>
          <w:szCs w:val="24"/>
          <w:lang w:eastAsia="pl-PL"/>
        </w:rPr>
        <w:t>aminu.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0F2949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poprzedzającym część </w:t>
      </w:r>
      <w:r w:rsidR="009E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trzecią egzaminu PZE wraz z PZN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sprawdzają stan techniczny urządzeń niezbędnych do przepr</w:t>
      </w:r>
      <w:r w:rsidR="000A5D9D">
        <w:rPr>
          <w:rFonts w:ascii="Times New Roman" w:eastAsia="Times New Roman" w:hAnsi="Times New Roman" w:cs="Times New Roman"/>
          <w:sz w:val="24"/>
          <w:szCs w:val="24"/>
          <w:lang w:eastAsia="pl-PL"/>
        </w:rPr>
        <w:t>owadzenia egzaminu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języka obcego.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PZE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 przesyłkę z materiałami egzaminacyjnymi każdego dnia egzaminacyjnego.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Pół godziny przed rozpoczęciem pracy z danym zestawem egzaminacyj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nym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 otwiera pakiety z materiała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mi w obecności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 oraz prze</w:t>
      </w:r>
      <w:r w:rsidR="000A5D9D">
        <w:rPr>
          <w:rFonts w:ascii="Times New Roman" w:eastAsia="Times New Roman" w:hAnsi="Times New Roman" w:cs="Times New Roman"/>
          <w:sz w:val="24"/>
          <w:szCs w:val="24"/>
          <w:lang w:eastAsia="pl-PL"/>
        </w:rPr>
        <w:t>dstawicieli uczniów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O wyznaczonej godzinie zdający gromadzą się przed salą, w które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j zdają egzamin.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 przypomina zdającym, członkom zespołu oraz obserwatorom o zakazie wnoszenia do sali egzaminacyjnej urządzeń telekomunikacyjnych. 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8C767B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powinni mieć przy sobie dokument stwierdzający tożsamość i okazać go w razie potrzeby. W przypadku braku odpowiedniego dokumentu, tożsamość ucznia może być potwierdzona przez jego wychowawcę lub innego nauczyciela danej szkoły.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8C767B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Zdający </w:t>
      </w:r>
      <w:r w:rsidR="008C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wchodzą do sali egzaminacyjnej pojedynczo, w kolejności alfabetycznej,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losują numer miejsca i je zajmują. Do sali egzaminacyjnej wnoszą jedynie: pióro lub długopis z czarnym tuszem, dodatkowo na e</w:t>
      </w:r>
      <w:r w:rsidR="008C767B">
        <w:rPr>
          <w:rFonts w:ascii="Times New Roman" w:eastAsia="Times New Roman" w:hAnsi="Times New Roman" w:cs="Times New Roman"/>
          <w:sz w:val="24"/>
          <w:szCs w:val="24"/>
          <w:lang w:eastAsia="pl-PL"/>
        </w:rPr>
        <w:t>gzamin z zakresu matematyki mogą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wnieść linijkę.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ZN przekazują zdającym kartki z kodem, imieniem, nazwiskiem i numerem pesel oraz naklejki z kodem kreskowym przy losowaniu.</w:t>
      </w:r>
      <w:r w:rsidR="000F2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Odnotowują również wylosowane numery stolików w wykazie zdających w danej sali.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Po wejściu wszystkich zdaj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do sali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 przypomina o:</w:t>
      </w:r>
    </w:p>
    <w:p w:rsidR="008351FA" w:rsidRPr="008351FA" w:rsidRDefault="008351FA" w:rsidP="008351FA">
      <w:pPr>
        <w:tabs>
          <w:tab w:val="num" w:pos="900"/>
        </w:tabs>
        <w:spacing w:before="120" w:after="0" w:line="240" w:lineRule="exact"/>
        <w:ind w:left="900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Pr="008351FA"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 xml:space="preserve">     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o zasadach zachowania si</w:t>
      </w:r>
      <w:r w:rsidR="000A5D9D">
        <w:rPr>
          <w:rFonts w:ascii="Times New Roman" w:eastAsia="Times New Roman" w:hAnsi="Times New Roman" w:cs="Times New Roman"/>
          <w:sz w:val="24"/>
          <w:szCs w:val="24"/>
          <w:lang w:eastAsia="pl-PL"/>
        </w:rPr>
        <w:t>ę podczas egzaminu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(samodzielności pracy na egzaminie),</w:t>
      </w:r>
    </w:p>
    <w:p w:rsidR="008351FA" w:rsidRPr="008351FA" w:rsidRDefault="008351FA" w:rsidP="008351FA">
      <w:pPr>
        <w:tabs>
          <w:tab w:val="num" w:pos="900"/>
        </w:tabs>
        <w:spacing w:before="120" w:after="0" w:line="240" w:lineRule="exact"/>
        <w:ind w:left="900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Pr="008351FA"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 xml:space="preserve">     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o dodatkowych 5 minutach przeznaczonych na sprawdzenie poprawności przeniesienia odpowiedzi do zadań zamkniętych na kartę odpowiedzi po zakończeniu czasu przewidzianego na rozwiązanie zadań (dotyczy zdających, którzy mają obowiązek zaznaczenia odpowiedzi na karcie odpowiedzi),</w:t>
      </w:r>
    </w:p>
    <w:p w:rsidR="008351FA" w:rsidRPr="008351FA" w:rsidRDefault="008351FA" w:rsidP="008351FA">
      <w:pPr>
        <w:tabs>
          <w:tab w:val="num" w:pos="900"/>
        </w:tabs>
        <w:spacing w:before="120" w:after="0" w:line="240" w:lineRule="exact"/>
        <w:ind w:left="900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zdający ukończył pracę przed czasem (tzn. więcej niż 10 minut przed zakończeniem pracy z zestawem), zgłasza to ZN przez podniesienie ręki, zamyka arkusz i odkłada go na brzeg stołu, czeka na członka ZN.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przekazaniu zdającym informacji o prz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ebiegu egzaminu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ZN, w obecności przedstawiciela zdających,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 od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 materiały egzaminacyjne:</w:t>
      </w:r>
    </w:p>
    <w:p w:rsidR="008351FA" w:rsidRPr="008351FA" w:rsidRDefault="008351FA" w:rsidP="008351FA">
      <w:pPr>
        <w:tabs>
          <w:tab w:val="left" w:pos="1080"/>
        </w:tabs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odpowiednią liczbę i rodzaj zestawów egzaminacyjnych, </w:t>
      </w:r>
    </w:p>
    <w:p w:rsidR="008351FA" w:rsidRPr="008351FA" w:rsidRDefault="008351FA" w:rsidP="008351FA">
      <w:pPr>
        <w:tabs>
          <w:tab w:val="left" w:pos="1080"/>
        </w:tabs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zdających w danej sali przygotowaną przez OKE (na tej liście potwierdza się odbiór prac egzaminacyjnych od uczniów)</w:t>
      </w:r>
    </w:p>
    <w:p w:rsidR="008351FA" w:rsidRPr="008351FA" w:rsidRDefault="008351FA" w:rsidP="008351FA">
      <w:pPr>
        <w:tabs>
          <w:tab w:val="left" w:pos="1080"/>
        </w:tabs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druk protokołu przebiegu egzaminu w danej sali</w:t>
      </w:r>
    </w:p>
    <w:p w:rsidR="008351FA" w:rsidRPr="008351FA" w:rsidRDefault="008351FA" w:rsidP="008351FA">
      <w:pPr>
        <w:tabs>
          <w:tab w:val="left" w:pos="1080"/>
        </w:tabs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odpowiednią liczbę bezpiecznych kopert.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rozpoczyna się </w:t>
      </w:r>
      <w:r w:rsidRPr="00835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punktualnie o godzinie 9.00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ZN rozdają zestawy egzaminacyjne zdającym.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rozdaniu zdającym zestawów 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egzaminacyjnych PZN poleca zdającym:</w:t>
      </w:r>
    </w:p>
    <w:p w:rsidR="008351FA" w:rsidRPr="008351FA" w:rsidRDefault="008351FA" w:rsidP="008351FA">
      <w:pPr>
        <w:spacing w:before="120"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a. zapoznanie się z instrukcją z pierwszej strony arkusza,</w:t>
      </w:r>
    </w:p>
    <w:p w:rsidR="008351FA" w:rsidRPr="008351FA" w:rsidRDefault="008351FA" w:rsidP="008351FA">
      <w:pPr>
        <w:spacing w:before="120" w:after="0" w:line="240" w:lineRule="auto"/>
        <w:ind w:left="709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sprawdzenie kompletności arkusza egzaminacyjnego: </w:t>
      </w:r>
    </w:p>
    <w:p w:rsidR="008351FA" w:rsidRPr="008351FA" w:rsidRDefault="008351FA" w:rsidP="008351FA">
      <w:pPr>
        <w:spacing w:before="120" w:after="0" w:line="240" w:lineRule="auto"/>
        <w:ind w:left="709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 arkusz egzaminacyjny </w:t>
      </w:r>
      <w:r w:rsidR="000F2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 języka polskiego i języka obcego nowożytnego)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ma wszystkie kolejne strony oraz zawiera zeszyt zadań i kartę odpowiedz</w:t>
      </w:r>
      <w:r w:rsidR="000F29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8351FA" w:rsidRPr="008351FA" w:rsidRDefault="008351FA" w:rsidP="008351FA">
      <w:pPr>
        <w:spacing w:before="120" w:after="0" w:line="240" w:lineRule="auto"/>
        <w:ind w:left="709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 arkusz egzaminacyjny </w:t>
      </w:r>
      <w:r w:rsidR="000F2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 matematyki)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ma wszystkie kolejne strony, zawiera zeszyt zadań, kartę rozwiązania zadań wraz z kartą odpowi</w:t>
      </w:r>
      <w:r w:rsidR="000F2949">
        <w:rPr>
          <w:rFonts w:ascii="Times New Roman" w:eastAsia="Times New Roman" w:hAnsi="Times New Roman" w:cs="Times New Roman"/>
          <w:sz w:val="24"/>
          <w:szCs w:val="24"/>
          <w:lang w:eastAsia="pl-PL"/>
        </w:rPr>
        <w:t>edzi</w:t>
      </w:r>
    </w:p>
    <w:p w:rsidR="008351FA" w:rsidRPr="008351FA" w:rsidRDefault="008351FA" w:rsidP="008351FA">
      <w:pPr>
        <w:spacing w:before="120" w:after="0" w:line="240" w:lineRule="auto"/>
        <w:ind w:left="709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1FA" w:rsidRDefault="008351FA" w:rsidP="008351FA">
      <w:pPr>
        <w:spacing w:before="120" w:after="0" w:line="240" w:lineRule="auto"/>
        <w:ind w:left="709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(W razie potrzeby uczniowie 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 braki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 egzamin i otrzymują kompletn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e zestawy. Jeśli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 ich nie posia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da, zgłasza braki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ZE. Takie przypadki zostają odnotowane w protokole przebiegu egzaminu - </w:t>
      </w:r>
      <w:r w:rsidRPr="008351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wymianę arkusza uczeń kwituje podpisem na protokole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F29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F2949" w:rsidRPr="008351FA" w:rsidRDefault="000F2949" w:rsidP="008351FA">
      <w:pPr>
        <w:spacing w:before="120" w:after="0" w:line="240" w:lineRule="auto"/>
        <w:ind w:left="709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C11506">
        <w:rPr>
          <w:rFonts w:ascii="Times New Roman" w:eastAsia="Times New Roman" w:hAnsi="Times New Roman" w:cs="Times New Roman"/>
          <w:sz w:val="24"/>
          <w:szCs w:val="24"/>
          <w:lang w:eastAsia="pl-PL"/>
        </w:rPr>
        <w:t>w arkuszu z matematyki wyrwanie karty rozwiązań zadań egzaminacyjnych wraz z kartą odpowiedzi ze środka arkusza egzaminacyjnego,</w:t>
      </w:r>
    </w:p>
    <w:p w:rsidR="008351FA" w:rsidRPr="008351FA" w:rsidRDefault="000F2949" w:rsidP="008351FA">
      <w:pPr>
        <w:spacing w:before="120" w:after="0" w:line="240" w:lineRule="auto"/>
        <w:ind w:left="709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 zapisanie trzyznakowych kodów i numerów PESEL we wszystkich przeznaczonych do tego miejscach,</w:t>
      </w:r>
    </w:p>
    <w:p w:rsidR="008351FA" w:rsidRPr="008351FA" w:rsidRDefault="000F2949" w:rsidP="008351FA">
      <w:pPr>
        <w:spacing w:before="120"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 sprawdzenie poprawności numeru pesel na naklejkach, umieszczenie naklejek z kodem we wszystkich przeznaczonych do tego miejscach (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gdy pesel błędny P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 koryguje go w zestawie, zapisuje uwagę w protokole, zapisuje ręcznie prawidłowy pesel + identyfikator szkoły we wszystkich miejscach do tego przeznaczonych na arkuszu ucznia)</w:t>
      </w:r>
    </w:p>
    <w:p w:rsidR="008351FA" w:rsidRPr="008351FA" w:rsidRDefault="0099725F" w:rsidP="008351FA">
      <w:pPr>
        <w:spacing w:before="120"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25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uczniów korzystających z arkuszy w dostosowanych formach 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związane z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dowaniem wykonują członkowie ZN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ZN sprawdzają poprawność kodowania arkuszy, udzielają odpowiedzi wyłącznie na pytania zdających związane z kodowaniem i rozumieniem Instrukcji dla zdającego.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spóźnieni nie zostają wpuszczeni do s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ali egzaminacyjnej po rozpoczęciu pracy z zestawem egzaminacyjnym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 W sytuacjach szczególnych jednak nie później niż po ukończeniu czynności organizac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yjnych decyduje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ZE.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0" w:hanging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Po czynnościach organizacyjnych, w tym sprawdzeniu popraw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kodowania,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 zapisuje na tablicy (planszy), w widocznym miejscu, </w:t>
      </w:r>
      <w:r w:rsidRPr="00835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rozpoczęcia i zakończenia pracy z zestawem egzaminacyjnym.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sali, w której nauczyciel odczytuje uczniom teksty liczące 250 słów lub więcej, czas rozpoczęcia i zakończenia pracy z zestawem egzaminacyjnym w części humanistycznej zapisuje się po skończeniu tej czynności. 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zapisaniu czasu, przelicza się wszystkie niewykorzystane i wadliwe arkusze - liczbę niewykorzystanych wadliwych arkuszy odnotowuje </w:t>
      </w:r>
      <w:proofErr w:type="spellStart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protokole.</w:t>
      </w:r>
    </w:p>
    <w:p w:rsidR="008351FA" w:rsidRPr="008351FA" w:rsidRDefault="008351FA" w:rsidP="00893E89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z zestawem egzaminacyjnym liczy się od momentu zapisania na tablicy (planszy) godziny rozpocz</w:t>
      </w:r>
      <w:r w:rsidR="00893E89">
        <w:rPr>
          <w:rFonts w:ascii="Times New Roman" w:eastAsia="Times New Roman" w:hAnsi="Times New Roman" w:cs="Times New Roman"/>
          <w:sz w:val="24"/>
          <w:szCs w:val="24"/>
          <w:lang w:eastAsia="pl-PL"/>
        </w:rPr>
        <w:t>ęcia pracy.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części egzaminu z języka obcego n</w:t>
      </w:r>
      <w:r w:rsidR="00300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owożytnego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po zapisaniu godziny rozpoczęcia i zakończenia egzaminu następuje odtwarzanie płyty CD. 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0" w:hanging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pracy z zestawem egzaminacyjnym</w:t>
      </w:r>
      <w:r w:rsidRPr="008351F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nie mogą opuszczać sali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egzaminacyjnej.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 może zezwolić, w szczególnie uzasadnionej sytuacji, na opuszczenie sali po zapewnieniu warunków wykluczających możliwość kontaktowania się zdającego z innymi osobami (nie dotyczy to sytuacji, w której konieczne jest skorzystanie z pomocy medycznej).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ZN oraz obserwatorzy nie mogą udzielać żadnych wyjaśnień dotyczących zadań egzaminacyjnych ani ich komentować, rozmawiać, zaglądać do prac. Wolno natomiast poruszać się po sali w celu monitorowania prawidłowego przebiegu egzaminu.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20.</w:t>
      </w:r>
      <w:r w:rsidRPr="008351FA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niesamodzielnej pracy zdającego lub zakłócania prawidłowego prz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ebiegu egzaminu,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 por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ozumiewa się z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ZE, a ten przerywa egzamin dla danego ucznia i unieważnia jego pracę (zgodnie z </w:t>
      </w:r>
      <w:r w:rsidRPr="008351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Procedurami postępowania w sytuacjach szczególnych</w:t>
      </w:r>
      <w:r w:rsidR="00C115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C1150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umieszczonymi w </w:t>
      </w:r>
      <w:r w:rsidR="00C11506" w:rsidRPr="00C115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Informacji o sposobie organizacji i przeprowadzania egzaminu ósmoklasisty w roku szk. 2019/2020</w:t>
      </w:r>
      <w:r w:rsidR="00C1150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wyd. przez CKE</w:t>
      </w:r>
      <w:r w:rsidRPr="008351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21.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zdający ukończył pracę przed czasem, zgłasza to ZN przez podniesienie ręki. Zamyka arkusz i odkłada go na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brzegu stolika.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 lub członek ZN w obecności zdającego, sprawdza kompletność materiałów (czy zostały zaznaczone odpowiedzi na karcie, czy jest arkusz + karta).</w:t>
      </w:r>
      <w:r w:rsidRPr="008351F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Zezwala na opuszczenie sali. Odbiór prac od zdających, którzy ukończyli pracę przed czasem, musi być tak zorganizowany, by nie zakłócać pracy pozostałym zdającym.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22.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Na 10 minut przed zakończeniem czasu przeznaczonego na pracę z zestawe</w:t>
      </w:r>
      <w:r w:rsidR="00961102">
        <w:rPr>
          <w:rFonts w:ascii="Times New Roman" w:eastAsia="Times New Roman" w:hAnsi="Times New Roman" w:cs="Times New Roman"/>
          <w:sz w:val="24"/>
          <w:szCs w:val="24"/>
          <w:lang w:eastAsia="pl-PL"/>
        </w:rPr>
        <w:t>m egzaminacyjnym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 przypomina zdającym o konieczności zaznaczenia odpowiedzi na karcie odpowiedzi. Obowiązek ten nie dotyczy uczniów ze specyficznymi trudnościami w uczeniu się oraz korzystających z zestawów dost</w:t>
      </w:r>
      <w:r w:rsidR="0005010F">
        <w:rPr>
          <w:rFonts w:ascii="Times New Roman" w:eastAsia="Times New Roman" w:hAnsi="Times New Roman" w:cs="Times New Roman"/>
          <w:sz w:val="24"/>
          <w:szCs w:val="24"/>
          <w:lang w:eastAsia="pl-PL"/>
        </w:rPr>
        <w:t>osowanych.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23.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czasu przeznaczonego na egzamin: </w:t>
      </w:r>
    </w:p>
    <w:p w:rsidR="008351FA" w:rsidRPr="008351FA" w:rsidRDefault="008351FA" w:rsidP="008351FA">
      <w:pPr>
        <w:spacing w:before="120"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przewodniczący informuje zdających o zakończeniu egzaminu, </w:t>
      </w:r>
    </w:p>
    <w:p w:rsidR="008351FA" w:rsidRPr="008351FA" w:rsidRDefault="008351FA" w:rsidP="008351FA">
      <w:pPr>
        <w:spacing w:before="120"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wyznacza dodatkowy czas (5 minut) na sprawdzenie poprawności przeniesienia przez uczniów odpowiedzi na kartę odpowiedzi,</w:t>
      </w:r>
    </w:p>
    <w:p w:rsidR="008351FA" w:rsidRPr="008351FA" w:rsidRDefault="008351FA" w:rsidP="008351FA">
      <w:pPr>
        <w:spacing w:before="120"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- poleca członkom ZN kontrolę czynności wykonywanych przez uczniów,</w:t>
      </w:r>
    </w:p>
    <w:p w:rsidR="008351FA" w:rsidRPr="008351FA" w:rsidRDefault="008351FA" w:rsidP="008351FA">
      <w:pPr>
        <w:spacing w:before="120"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- po upływie czasu, poleca zamknięcie zestawów oraz odłożenie ich na brzeg stolika.</w:t>
      </w:r>
    </w:p>
    <w:p w:rsidR="008351FA" w:rsidRPr="008351FA" w:rsidRDefault="008351FA" w:rsidP="0005010F">
      <w:pPr>
        <w:tabs>
          <w:tab w:val="num" w:pos="360"/>
          <w:tab w:val="left" w:pos="709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24.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Zdający </w:t>
      </w:r>
      <w:r w:rsidRPr="008351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pozostają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</w:t>
      </w:r>
      <w:r w:rsidR="00961102">
        <w:rPr>
          <w:rFonts w:ascii="Times New Roman" w:eastAsia="Times New Roman" w:hAnsi="Times New Roman" w:cs="Times New Roman"/>
          <w:sz w:val="24"/>
          <w:szCs w:val="24"/>
          <w:lang w:eastAsia="pl-PL"/>
        </w:rPr>
        <w:t>woich miejscach.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 zleca odbiór arkuszy i kart członkom ZN. W obecności uczniów sprawdzają oni kompletność materiałów (arkusz + karta), a następnie przewodniczący zezwala zdającym, z wyjątkiem </w:t>
      </w:r>
      <w:r w:rsidRPr="008351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zdającego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ma być obecny podczas pakowania materiałów egzaminacyjnych, na opuszczenie sali. Członkowie ZN mają obowiązek upewnić się czy odpowiedzi zostały przeniesione na karty odpowiedzi, a arkusze zakodowane. Jeśli nie przeniesiono odpowiedzi - spakowany zostaje cały arkusz ucznia, informacja do protokołu (imię, nazwisko, pesel, zakres egzaminu).</w:t>
      </w:r>
    </w:p>
    <w:p w:rsidR="008351FA" w:rsidRPr="008351FA" w:rsidRDefault="0005010F" w:rsidP="008351FA">
      <w:pPr>
        <w:tabs>
          <w:tab w:val="num" w:pos="360"/>
          <w:tab w:val="left" w:pos="709"/>
        </w:tabs>
        <w:spacing w:before="20" w:after="20" w:line="240" w:lineRule="auto"/>
        <w:ind w:left="360" w:hanging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51FA"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zebraniu materiałów ze wszystkich </w:t>
      </w:r>
      <w:proofErr w:type="spellStart"/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egzaminacyjny</w:t>
      </w:r>
      <w:r w:rsidR="00961102">
        <w:rPr>
          <w:rFonts w:ascii="Times New Roman" w:eastAsia="Times New Roman" w:hAnsi="Times New Roman" w:cs="Times New Roman"/>
          <w:sz w:val="24"/>
          <w:szCs w:val="24"/>
          <w:lang w:eastAsia="pl-PL"/>
        </w:rPr>
        <w:t>ch w danym dniu P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 zabezpiecza je zgodnie z instrukcją właściwej OKE. Następnie sporządza w dwóch egzemplarzach zbiorczy protokół egzaminu, obejmujący także wykaz uczniów, którzy nie przystąpili do egzaminu lub pracy z danym zestawem egzaminacyjnym albo przerwali pracę z zestawem egzaminacyjnym, albo którym unieważniono część egzaminu.</w:t>
      </w:r>
    </w:p>
    <w:p w:rsidR="008351FA" w:rsidRPr="008351FA" w:rsidRDefault="0005010F" w:rsidP="008351FA">
      <w:pPr>
        <w:tabs>
          <w:tab w:val="num" w:pos="360"/>
          <w:tab w:val="left" w:pos="709"/>
        </w:tabs>
        <w:spacing w:before="20" w:after="20" w:line="240" w:lineRule="auto"/>
        <w:ind w:left="360" w:hanging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51FA"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="0096110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 przekazuje właściwej OKE w formie, miejscu i terminie przez nią wskazanym:</w:t>
      </w:r>
    </w:p>
    <w:p w:rsidR="008351FA" w:rsidRPr="008351FA" w:rsidRDefault="008351FA" w:rsidP="008351FA">
      <w:pPr>
        <w:tabs>
          <w:tab w:val="num" w:pos="567"/>
        </w:tabs>
        <w:spacing w:before="20" w:after="20" w:line="240" w:lineRule="auto"/>
        <w:ind w:left="567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zbiorczy protokół przebiegu egzaminu,</w:t>
      </w:r>
    </w:p>
    <w:p w:rsidR="008351FA" w:rsidRPr="008351FA" w:rsidRDefault="008351FA" w:rsidP="008351FA">
      <w:pPr>
        <w:tabs>
          <w:tab w:val="num" w:pos="567"/>
        </w:tabs>
        <w:spacing w:before="20" w:after="20" w:line="240" w:lineRule="auto"/>
        <w:ind w:left="567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przez zdających zestawy egzaminacyjne spakowane zgodnie z instrukcją,</w:t>
      </w:r>
    </w:p>
    <w:p w:rsidR="008351FA" w:rsidRPr="008351FA" w:rsidRDefault="008351FA" w:rsidP="008351FA">
      <w:pPr>
        <w:tabs>
          <w:tab w:val="num" w:pos="567"/>
        </w:tabs>
        <w:spacing w:before="20" w:after="20" w:line="240" w:lineRule="auto"/>
        <w:ind w:left="567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 niewykorzystane, niekompletne, błędnie wydrukowane,</w:t>
      </w:r>
    </w:p>
    <w:p w:rsidR="008351FA" w:rsidRPr="008351FA" w:rsidRDefault="008351FA" w:rsidP="008351FA">
      <w:pPr>
        <w:tabs>
          <w:tab w:val="num" w:pos="567"/>
        </w:tabs>
        <w:spacing w:before="20" w:after="20" w:line="240" w:lineRule="auto"/>
        <w:ind w:left="567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zweryfikowane listy uczniów ze wszystkich </w:t>
      </w:r>
      <w:proofErr w:type="spellStart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egzaminacyjnych,</w:t>
      </w:r>
    </w:p>
    <w:p w:rsidR="008351FA" w:rsidRPr="008351FA" w:rsidRDefault="008351FA" w:rsidP="008351FA">
      <w:pPr>
        <w:tabs>
          <w:tab w:val="num" w:pos="567"/>
        </w:tabs>
        <w:spacing w:before="20" w:after="20" w:line="240" w:lineRule="auto"/>
        <w:ind w:left="567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wykazu zawartości przesyłki z  materiałami egzaminacyjnymi dostarczonej przez dystrybutora,  </w:t>
      </w:r>
    </w:p>
    <w:p w:rsidR="008351FA" w:rsidRPr="008351FA" w:rsidRDefault="008351FA" w:rsidP="008351FA">
      <w:pPr>
        <w:tabs>
          <w:tab w:val="num" w:pos="567"/>
        </w:tabs>
        <w:spacing w:before="20" w:after="20" w:line="240" w:lineRule="auto"/>
        <w:ind w:left="567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zaświadczeń stwierdzających uzyskanie tytułu laureata,</w:t>
      </w:r>
    </w:p>
    <w:p w:rsidR="008351FA" w:rsidRPr="008351FA" w:rsidRDefault="008351FA" w:rsidP="008351FA">
      <w:pPr>
        <w:tabs>
          <w:tab w:val="num" w:pos="567"/>
        </w:tabs>
        <w:spacing w:before="100" w:beforeAutospacing="1" w:after="100" w:afterAutospacing="1" w:line="240" w:lineRule="auto"/>
        <w:ind w:left="567" w:hanging="2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o przerwaniu i unieważnieniu danego zakresu albo poziomu odpowiedniej części egzaminu gimnazjalnego (o ile taka sytuacja zaistnieje) wraz z arkuszami egzaminacyjnymi uczniów, których dotyczy przerwanie i unieważnienie.</w:t>
      </w:r>
    </w:p>
    <w:p w:rsidR="00D712F8" w:rsidRDefault="00D712F8" w:rsidP="008351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351FA" w:rsidRPr="008351FA" w:rsidRDefault="008351FA" w:rsidP="00961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8D1" w:rsidRPr="00353B25" w:rsidRDefault="008351FA" w:rsidP="00353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sectPr w:rsidR="008568D1" w:rsidRPr="00353B2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6A" w:rsidRDefault="003F2D6A" w:rsidP="0030391F">
      <w:pPr>
        <w:spacing w:after="0" w:line="240" w:lineRule="auto"/>
      </w:pPr>
      <w:r>
        <w:separator/>
      </w:r>
    </w:p>
  </w:endnote>
  <w:endnote w:type="continuationSeparator" w:id="0">
    <w:p w:rsidR="003F2D6A" w:rsidRDefault="003F2D6A" w:rsidP="0030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178441"/>
      <w:docPartObj>
        <w:docPartGallery w:val="Page Numbers (Bottom of Page)"/>
        <w:docPartUnique/>
      </w:docPartObj>
    </w:sdtPr>
    <w:sdtContent>
      <w:p w:rsidR="0030391F" w:rsidRDefault="0030391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0391F" w:rsidRDefault="003039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6A" w:rsidRDefault="003F2D6A" w:rsidP="0030391F">
      <w:pPr>
        <w:spacing w:after="0" w:line="240" w:lineRule="auto"/>
      </w:pPr>
      <w:r>
        <w:separator/>
      </w:r>
    </w:p>
  </w:footnote>
  <w:footnote w:type="continuationSeparator" w:id="0">
    <w:p w:rsidR="003F2D6A" w:rsidRDefault="003F2D6A" w:rsidP="0030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47CA"/>
    <w:multiLevelType w:val="multilevel"/>
    <w:tmpl w:val="AEC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FA"/>
    <w:rsid w:val="000254C5"/>
    <w:rsid w:val="0005010F"/>
    <w:rsid w:val="0005490F"/>
    <w:rsid w:val="000A5D9D"/>
    <w:rsid w:val="000F2949"/>
    <w:rsid w:val="0021618A"/>
    <w:rsid w:val="002F7BC1"/>
    <w:rsid w:val="00300F6E"/>
    <w:rsid w:val="0030391F"/>
    <w:rsid w:val="00353B25"/>
    <w:rsid w:val="003F2D6A"/>
    <w:rsid w:val="008351FA"/>
    <w:rsid w:val="008568D1"/>
    <w:rsid w:val="00893E89"/>
    <w:rsid w:val="008C767B"/>
    <w:rsid w:val="00961102"/>
    <w:rsid w:val="0099725F"/>
    <w:rsid w:val="009C3F4A"/>
    <w:rsid w:val="009E3878"/>
    <w:rsid w:val="00C11506"/>
    <w:rsid w:val="00C80C47"/>
    <w:rsid w:val="00D21480"/>
    <w:rsid w:val="00D712F8"/>
    <w:rsid w:val="00DF4468"/>
    <w:rsid w:val="00E27300"/>
    <w:rsid w:val="00F0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F7BC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91F"/>
  </w:style>
  <w:style w:type="paragraph" w:styleId="Stopka">
    <w:name w:val="footer"/>
    <w:basedOn w:val="Normalny"/>
    <w:link w:val="StopkaZnak"/>
    <w:uiPriority w:val="99"/>
    <w:unhideWhenUsed/>
    <w:rsid w:val="0030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F7BC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91F"/>
  </w:style>
  <w:style w:type="paragraph" w:styleId="Stopka">
    <w:name w:val="footer"/>
    <w:basedOn w:val="Normalny"/>
    <w:link w:val="StopkaZnak"/>
    <w:uiPriority w:val="99"/>
    <w:unhideWhenUsed/>
    <w:rsid w:val="0030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700015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700015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2555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10</cp:revision>
  <dcterms:created xsi:type="dcterms:W3CDTF">2018-10-04T11:20:00Z</dcterms:created>
  <dcterms:modified xsi:type="dcterms:W3CDTF">2020-03-09T12:21:00Z</dcterms:modified>
</cp:coreProperties>
</file>