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FF" w:rsidRDefault="00917190">
      <w:r>
        <w:t xml:space="preserve">  </w:t>
      </w:r>
      <w:r w:rsidR="00CA066D">
        <w:t>Dnia 01 grudnia 2015 r., w hali Gimnazjum w Kowalewie Op</w:t>
      </w:r>
      <w:r w:rsidR="00E860FF">
        <w:t xml:space="preserve">actwie </w:t>
      </w:r>
      <w:r w:rsidR="00CA066D">
        <w:t>odbył się II Halowy</w:t>
      </w:r>
      <w:r w:rsidR="00E860FF">
        <w:t xml:space="preserve"> Turniej Sportowo - </w:t>
      </w:r>
      <w:bookmarkStart w:id="0" w:name="_GoBack"/>
      <w:bookmarkEnd w:id="0"/>
      <w:r w:rsidR="005F7814">
        <w:t>Rekreacyjn</w:t>
      </w:r>
      <w:r w:rsidR="00CA066D">
        <w:t>y</w:t>
      </w:r>
      <w:r w:rsidR="005F7814">
        <w:t xml:space="preserve"> klas I-III Szkół Podstawowych pod Patronatem Starosty Słupeckiego w ramach projektu „Spotkanie ze sportem”</w:t>
      </w:r>
      <w:r w:rsidR="00B82C71">
        <w:t xml:space="preserve">   </w:t>
      </w:r>
      <w:r w:rsidR="005F7814">
        <w:t xml:space="preserve">W zawodach wzięło udział 360 zawodników z 15 szkół podstawowych powiatu słupeckiego. Łącznie przeprowadzono 4 konkurencje: „Wyścig z pałeczką sztafetową”, „Wyścig raków”, „Sadzenie ziemniaków”, „Tor przeszkód”. </w:t>
      </w:r>
      <w:r>
        <w:t xml:space="preserve"> </w:t>
      </w:r>
      <w:r w:rsidR="003D0D3B">
        <w:t xml:space="preserve">   Można było pobawić się rekreacyjnie, biorąc udział w różnych ciekawych grach i zabawach sportowych.                                          Boje były zacięte, a i zabawa przednia. W</w:t>
      </w:r>
      <w:r w:rsidR="00557F5E">
        <w:t xml:space="preserve"> klasyfikacji końcowej turnieju uplasowaliśmy się na 10 pozycji. </w:t>
      </w:r>
      <w:r w:rsidR="003D0D3B">
        <w:t>Nasza dewiza brzmi:</w:t>
      </w:r>
      <w:r w:rsidR="003D0D3B" w:rsidRPr="003D0D3B">
        <w:t xml:space="preserve"> </w:t>
      </w:r>
      <w:r w:rsidR="003D0D3B">
        <w:t>Nie jest ważne kt</w:t>
      </w:r>
      <w:r w:rsidR="003D0D3B">
        <w:t xml:space="preserve">o wygrał, ważny jest </w:t>
      </w:r>
      <w:r w:rsidR="003D0D3B">
        <w:t xml:space="preserve">ruch i sportowy duch.   </w:t>
      </w:r>
    </w:p>
    <w:p w:rsidR="005F7814" w:rsidRDefault="00E860FF">
      <w:r>
        <w:t xml:space="preserve">  </w:t>
      </w:r>
      <w:r w:rsidR="003D0D3B">
        <w:t xml:space="preserve">Uczniowie naszej szkoły otrzymali puchar, dyplomy dla każdej klasy i pamiątkowe kalendarze.                          </w:t>
      </w:r>
      <w:r w:rsidR="003A0C57">
        <w:t>Następne zawody to</w:t>
      </w:r>
      <w:r w:rsidR="005F7814">
        <w:t xml:space="preserve"> Mi</w:t>
      </w:r>
      <w:r w:rsidR="003A0C57">
        <w:t>strzostwa</w:t>
      </w:r>
      <w:r w:rsidR="005F7814">
        <w:t xml:space="preserve"> Powiatu Słupeckiego Klas I-III w Dwa Ognie (16 lutego 2016 r.) </w:t>
      </w:r>
    </w:p>
    <w:sectPr w:rsidR="005F7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429"/>
    <w:rsid w:val="00001305"/>
    <w:rsid w:val="003A0C57"/>
    <w:rsid w:val="003D0D3B"/>
    <w:rsid w:val="00557F5E"/>
    <w:rsid w:val="005F7814"/>
    <w:rsid w:val="0063347E"/>
    <w:rsid w:val="00917190"/>
    <w:rsid w:val="00B82C71"/>
    <w:rsid w:val="00C45429"/>
    <w:rsid w:val="00CA066D"/>
    <w:rsid w:val="00E8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2015-12-04T09:31:00Z</dcterms:created>
  <dcterms:modified xsi:type="dcterms:W3CDTF">2015-12-10T09:06:00Z</dcterms:modified>
</cp:coreProperties>
</file>