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C2" w:rsidRDefault="008B1CC2" w:rsidP="0058097E">
      <w:pPr>
        <w:pStyle w:val="NormalnyWeb"/>
        <w:spacing w:before="0" w:beforeAutospacing="0" w:after="0" w:line="360" w:lineRule="auto"/>
        <w:ind w:firstLine="363"/>
        <w:jc w:val="both"/>
      </w:pPr>
      <w:r>
        <w:t xml:space="preserve">W czwartek, tj. </w:t>
      </w:r>
      <w:r w:rsidRPr="0058097E">
        <w:rPr>
          <w:b/>
        </w:rPr>
        <w:t xml:space="preserve">10 grudnia </w:t>
      </w:r>
      <w:r w:rsidR="003E2884" w:rsidRPr="0058097E">
        <w:rPr>
          <w:b/>
        </w:rPr>
        <w:t>2015r</w:t>
      </w:r>
      <w:r w:rsidR="003E2884">
        <w:t xml:space="preserve">. </w:t>
      </w:r>
      <w:r>
        <w:t xml:space="preserve">naszą szkołę odwiedziło </w:t>
      </w:r>
      <w:r w:rsidRPr="0058097E">
        <w:rPr>
          <w:b/>
        </w:rPr>
        <w:t>Mobilne Centrum Informacji Zawodowej</w:t>
      </w:r>
      <w:r>
        <w:t xml:space="preserve">. W ramach doradztwa zawodowego, rozwiązując test i odpowiadając na pytania, dowiedzieliśmy się, jakie zawody są odpowiednie do naszych predyspozycji. Przedstawiciele MCIZ zaprezentowali także ofertę szkół, w których możemy podjąć naukę po ukończeniu gimnazjum. Ciekawy dla nas okazał się film prezentujący niektóre zawody, ich specyfikę. Będąc trzecioklasistami, stoimy bowiem </w:t>
      </w:r>
      <w:bookmarkStart w:id="0" w:name="_GoBack"/>
      <w:bookmarkEnd w:id="0"/>
      <w:r>
        <w:t>przed trudnym wyborem dalszej drogi kształcenia, dlatego czwartkowe spotkanie było dla nas pouczającym i cennym doświadczeniem.</w:t>
      </w:r>
    </w:p>
    <w:p w:rsidR="00BF55FD" w:rsidRDefault="00BF55FD" w:rsidP="0058097E">
      <w:pPr>
        <w:spacing w:after="0" w:line="360" w:lineRule="auto"/>
        <w:jc w:val="both"/>
      </w:pPr>
    </w:p>
    <w:sectPr w:rsidR="00BF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C2"/>
    <w:rsid w:val="003E2884"/>
    <w:rsid w:val="0058097E"/>
    <w:rsid w:val="008B1CC2"/>
    <w:rsid w:val="00B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3B67A-8A08-41DA-9E02-42F790D9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1C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2015-12-14T09:09:00Z</dcterms:created>
  <dcterms:modified xsi:type="dcterms:W3CDTF">2015-12-14T09:19:00Z</dcterms:modified>
</cp:coreProperties>
</file>